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Муниципальное бюджетное  общеобразовательное учреждение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«Пестречинская средняя общеобразовательная школа №1 с углубленным изучением отдельных предметов»</w:t>
      </w:r>
    </w:p>
    <w:p w:rsidR="00000000" w:rsidDel="00000000" w:rsidP="00000000" w:rsidRDefault="00000000" w:rsidRPr="00000000" w14:paraId="00000003">
      <w:pPr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УТВЕРЖДЕНО</w:t>
      </w:r>
    </w:p>
    <w:p w:rsidR="00000000" w:rsidDel="00000000" w:rsidP="00000000" w:rsidRDefault="00000000" w:rsidRPr="00000000" w14:paraId="00000006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директор школы  </w:t>
      </w:r>
    </w:p>
    <w:p w:rsidR="00000000" w:rsidDel="00000000" w:rsidP="00000000" w:rsidRDefault="00000000" w:rsidRPr="00000000" w14:paraId="00000007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</w:t>
      </w:r>
    </w:p>
    <w:p w:rsidR="00000000" w:rsidDel="00000000" w:rsidP="00000000" w:rsidRDefault="00000000" w:rsidRPr="00000000" w14:paraId="00000008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С.А.Царевина</w:t>
      </w:r>
    </w:p>
    <w:p w:rsidR="00000000" w:rsidDel="00000000" w:rsidP="00000000" w:rsidRDefault="00000000" w:rsidRPr="00000000" w14:paraId="00000009">
      <w:pPr>
        <w:jc w:val="right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284" w:firstLine="0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284" w:firstLine="0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ПЛАН </w:t>
      </w:r>
    </w:p>
    <w:p w:rsidR="00000000" w:rsidDel="00000000" w:rsidP="00000000" w:rsidRDefault="00000000" w:rsidRPr="00000000" w14:paraId="00000010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РАБОТЫ НАЧАЛЬНОЙ ШКОЛЫ </w:t>
      </w:r>
    </w:p>
    <w:p w:rsidR="00000000" w:rsidDel="00000000" w:rsidP="00000000" w:rsidRDefault="00000000" w:rsidRPr="00000000" w14:paraId="00000011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на 2021-2022 учебный год</w:t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Составитель: Сайфутдинова Е.В., </w:t>
      </w:r>
    </w:p>
    <w:p w:rsidR="00000000" w:rsidDel="00000000" w:rsidP="00000000" w:rsidRDefault="00000000" w:rsidRPr="00000000" w14:paraId="0000001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заместитель директора по УР</w:t>
      </w:r>
    </w:p>
    <w:p w:rsidR="00000000" w:rsidDel="00000000" w:rsidP="00000000" w:rsidRDefault="00000000" w:rsidRPr="00000000" w14:paraId="00000014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Методическая тема  школы:</w:t>
      </w:r>
    </w:p>
    <w:p w:rsidR="00000000" w:rsidDel="00000000" w:rsidP="00000000" w:rsidRDefault="00000000" w:rsidRPr="00000000" w14:paraId="0000002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« Профессионально-личностный рост педагога как одно из основных условий обеспечения качества образования в условиях реализации ФГОС»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Цель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 для успешной реализации ФГОС и воспитание личности , подготовленной к жизни в высокотехнологичном, конкурентном мире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Задачи: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Создание условий для реализации ФГОС НОО, ФГОС ООО и для поэтапного введения ФГОС среднего общего образования (СОО).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Создание условий (организационно-управленческих, методических, педагогических) для обновления основных образовательных программ образовательной организации, включающего три группы требований, в соответствии с ФГОС.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Совершенствование методического уровня педагогов в овладении новыми педагогическими технологиями.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Обеспечение методического сопровождения работы с молодыми и вновь принятыми специалистами.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Создание условий для самореализации учащихся в образовательной деятельности и развития их ключевых компетенций.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Развитие системы работы с детьми, имеющими повышенные интеллектуальные способности.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Развитие ключевых компетенции обучающихся на основе использования современных педагогических технологий и методов активного обучения.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284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Деятельность коллектива, направленная на повышение качества образования</w:t>
      </w:r>
    </w:p>
    <w:p w:rsidR="00000000" w:rsidDel="00000000" w:rsidP="00000000" w:rsidRDefault="00000000" w:rsidRPr="00000000" w14:paraId="0000003B">
      <w:pPr>
        <w:ind w:left="360" w:firstLine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52.999999999996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8"/>
        <w:gridCol w:w="3808"/>
        <w:gridCol w:w="4302"/>
        <w:gridCol w:w="2291"/>
        <w:gridCol w:w="1941"/>
        <w:gridCol w:w="1833"/>
        <w:tblGridChange w:id="0">
          <w:tblGrid>
            <w:gridCol w:w="1178"/>
            <w:gridCol w:w="3808"/>
            <w:gridCol w:w="4302"/>
            <w:gridCol w:w="2291"/>
            <w:gridCol w:w="1941"/>
            <w:gridCol w:w="1833"/>
          </w:tblGrid>
        </w:tblGridChange>
      </w:tblGrid>
      <w:tr>
        <w:trPr>
          <w:cantSplit w:val="0"/>
          <w:trHeight w:val="9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Месяц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Содержание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Цель контроля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Виды, формы, методы контроля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Ответственный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Способы подведения итогов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Сентябрь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Стартовые проверочные работы. 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Проверка техники чтения.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Проверка уровня прочности знаний, приобретенного в предыдущем учебном году.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Тематический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Рук.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Организация деятельности МО, микрогрупп по параллелям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Рациональное использование кадрового потенциала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Рук.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Адаптация уч-ся 5-х классов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Работа по преемственности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Беседа с учителями-предметниками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115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Выполнение ЕОР по ведению тетрадей, оформлению журналов, беседа по новым программам, проверка личных дел уч-ся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115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Вводный инструктаж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115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Выборочная проверка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115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Руководитель МО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Справка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115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Организация платных образовательных услуг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115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Формирование пакета документов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115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115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Октябрь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Состояние школьной документации (ЭЖ, личных дел)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Выявление общих недочетов ведения документации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Собеседование, проверка ЭЖ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Совещание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Индивидуальная работа с одаренными детьми, и наиболее подготовленными школьниками. Проведение школьного этапа олимпиад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Система индивидуальной работы с успешными учащимися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Кл.рук, 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Индивидуальная работа по ликвидации пробелов в знаниях обучающихся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Ликвидация пробелов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Индивидуальная беседа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Кл.рук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Посещение уроков по русскому языку и математике  во 2-4 классах.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 «Организация урока, выполнение единых педагогических требований к учащимся, оснащение урока средствами обучения»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Посещение уроков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Справка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Контрольные работы за 1 четв. во 2-4кл. Анализ контрольных работ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Усвоение программного материала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Справка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Прием родителей по вопросам учебно-воспитательной деятельности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Своевременное оказание педагогической помощи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Индивидуальные консультации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Индивидуальная работа с учащимися и родителями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Своевременное оказание педагогической помощи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Индивидуальные консультации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Прием отчётов учителей за 1 четверть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Контроль качества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Справка </w:t>
            </w:r>
          </w:p>
        </w:tc>
      </w:tr>
      <w:tr>
        <w:trPr>
          <w:cantSplit w:val="0"/>
          <w:trHeight w:val="87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ноябрь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Уроки в 1-х классах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Адаптация учащихся к обучению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Посещение уроков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Психолог,</w:t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Рекомендации учителям</w:t>
            </w:r>
          </w:p>
        </w:tc>
      </w:tr>
      <w:tr>
        <w:trPr>
          <w:cantSplit w:val="0"/>
          <w:trHeight w:val="12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Компетентностно-ориентированный подход как средство формирования функциональной грамотности в процессе изучения предметов начальной школы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Оценка работы учителя в соответствии с требованиями </w:t>
            </w:r>
            <w:r w:rsidDel="00000000" w:rsidR="00000000" w:rsidRPr="00000000">
              <w:rPr>
                <w:rtl w:val="0"/>
              </w:rPr>
              <w:t xml:space="preserve">по формированию ФГ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Посещение уроков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Справка,</w:t>
            </w:r>
            <w:r w:rsidDel="00000000" w:rsidR="00000000" w:rsidRPr="00000000">
              <w:rPr>
                <w:rtl w:val="0"/>
              </w:rPr>
              <w:t xml:space="preserve">формирование базы КИМов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Уроки русского языка в 2-4 классах.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Система индивидуальной работы с неуспевающими и слабоуспевающими учащимися.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Словарный диктант.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Справка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декабрь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Уроки чтения в 1-4 классах.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Уровень техники чтения, анализ изменений.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Контроль техники чтения.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Рук.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Справка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Формирование графического навыка, скорость письма у первоклассников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Состояние скорости письма. Коррекция работы учителей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Срез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115" w:lineRule="auto"/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Справка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Контроль за ведением тетрадей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Выполнение ЕОР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проверка тетрадей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зам дир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Справка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Работа учителей и педагогов ГПД над развитием УУД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Использование новых технологий в работе учителей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Обмен опытом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Рук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Круглый стол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Русский язык и математика.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Усвоение программного материала за полугодие.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Административная контрольная работа (АКР).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 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январь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Уроки окружающего мира  в 2--4 классах.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Умение применять знания в нестандартных ситуациях.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Тематическое тестирование. Посещение уроков.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Рук. МО</w:t>
            </w:r>
          </w:p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  с учителями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Неделя учителей начальных классов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Система методической работы учителей начальных классов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Показ открытых уроков, внеклассных мероприятий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Рук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Справка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Анализ динамики образовательного процесса по итогам 1 полугодия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Внесение изменений в содержание методической работы с учителями и воспитателями на основе данных за 1 полугодие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Самоанализ учителей и воспитателей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Рук.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Заседание МО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февраль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Уроки математики в  2 -4 классах.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Усвоение таблицы сложения, выработка вычислительных навыков. Выполнение программы.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Посещение уроков.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учителями.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Изучение курса ОРКСЭ в 4-х классах.</w:t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Контроль за выполнением государственной программы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Посещение уроков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</w:t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Проверка техники чтения 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1–х классах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Выявить уровень сформированности правильного, выразит. сознательного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чтения на конец года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Индивидуальное прослушивание учащихся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 Рук.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 при завуче, справка</w:t>
            </w:r>
          </w:p>
        </w:tc>
      </w:tr>
      <w:tr>
        <w:trPr>
          <w:cantSplit w:val="0"/>
          <w:trHeight w:val="88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март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Развитие функциональной грамотности на уроках русского языка и литературного чтения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Системность в знаниях программного материала.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Посещение уроков.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Собеседование.</w:t>
            </w:r>
          </w:p>
        </w:tc>
      </w:tr>
      <w:tr>
        <w:trPr>
          <w:cantSplit w:val="0"/>
          <w:trHeight w:val="88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Анализ уровня развития функциональной грамотности  в 1-4 классах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Анализ изменений у каждого учащегося.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Проверка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Учителя, Зам.директора по УР.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Справка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Уроки окружающего мира в 3-4 классах.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Усвоение программного материала.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  <w:t xml:space="preserve">Тестирование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Справка. Собеседование.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Уроки математики  в 3-4 классах.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Усвоение программного материала.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Посещение уроков.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Собеседование.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Проверка ведения портфолио учащимися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Анализ работы классного руководителя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Собеседование с учителями, просмотр портфолио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spacing w:after="11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Рук. МО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Совещание при завуче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Проведение промежуточных аттестационных контрольных работ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Усвоение программного материала.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Посещение уроков.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Зам.директора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Справка, приказ, проверка электронных журналов</w:t>
            </w:r>
          </w:p>
        </w:tc>
      </w:tr>
    </w:tbl>
    <w:p w:rsidR="00000000" w:rsidDel="00000000" w:rsidP="00000000" w:rsidRDefault="00000000" w:rsidRPr="00000000" w14:paraId="00000114">
      <w:pPr>
        <w:jc w:val="center"/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numPr>
          <w:ilvl w:val="0"/>
          <w:numId w:val="3"/>
        </w:numPr>
        <w:ind w:left="1843" w:hanging="425"/>
        <w:jc w:val="center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b w:val="1"/>
          <w:i w:val="1"/>
          <w:sz w:val="28"/>
          <w:szCs w:val="28"/>
          <w:u w:val="single"/>
          <w:rtl w:val="0"/>
        </w:rPr>
        <w:t xml:space="preserve">Организационно –педагогические мероприятия</w:t>
      </w:r>
    </w:p>
    <w:p w:rsidR="00000000" w:rsidDel="00000000" w:rsidP="00000000" w:rsidRDefault="00000000" w:rsidRPr="00000000" w14:paraId="00000116">
      <w:pPr>
        <w:ind w:left="360" w:firstLine="0"/>
        <w:jc w:val="center"/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3"/>
        <w:gridCol w:w="7780"/>
        <w:gridCol w:w="6310"/>
        <w:tblGridChange w:id="0">
          <w:tblGrid>
            <w:gridCol w:w="1263"/>
            <w:gridCol w:w="7780"/>
            <w:gridCol w:w="6310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Месяц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Направление деятельности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Цель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Август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Контроль за кадровым обеспечением учебного процесса, за объемом нагрузки педагогов.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Рациональное использование кадрового потенциала</w:t>
            </w:r>
          </w:p>
        </w:tc>
      </w:tr>
      <w:tr>
        <w:trPr>
          <w:cantSplit w:val="0"/>
          <w:trHeight w:val="86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Комплектование  классов. Обеспечение учебно- методическими комплектами Проведение Дня знаний.</w:t>
            </w:r>
          </w:p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Составление расписания уроков, работы ГПД.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Выявить готовность, составить списки по авторам программ и учебников. Комплектование.</w:t>
            </w:r>
          </w:p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Готовность и оснащенность  первого урока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Сентябрь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О правилах ведения документации. Организация дежурства по школе. Подготовка отчетности по школе. Беседа по новым программам.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Вводный инструктаж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 при заместителе директора по УР: направления методической работы в 2019-2020 учебном году.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  <w:t xml:space="preserve">Планирование работы на учебный год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Соблюдение техники безопасности.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Обеспечить оптимальный режим работы начальной школы.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 по самообразованию.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Определиться с тематикой.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октябрь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  <w:t xml:space="preserve">Педагогическая мастерская.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  <w:t xml:space="preserve">Обмен опытом. Открытые уроки (взаимопосещение)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Изучение состояния здоровья уч-ся 1-х классов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мониторинг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Посещаемость учащимися школьных занятий, ГПД, работа с уч-ся группы риска.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мониторинг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  <w:t xml:space="preserve">Состояние школьной документации.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  <w:t xml:space="preserve">Выявление общих недочетов ведения документации.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  <w:t xml:space="preserve">Предварительные итоги успеваемости учащихся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Анализ успеваемости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  <w:t xml:space="preserve">Смотр кабинетов.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  <w:t xml:space="preserve">Сохранность мебели. Оформление кабинетов.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Подготовка к аттестации учителей.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  <w:t xml:space="preserve">Состояние документов.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ноябрь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  <w:t xml:space="preserve">Стандартизация и мониторинг школьного образования.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Сбор информации о состоянии работы педагогов над стандартами образования и системой отслеживания результатов подготовки уч-ся.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учителями, имеющими неуспевающих в </w:t>
            </w:r>
          </w:p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1-ой четверти.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  <w:t xml:space="preserve">Предупреждение дальнейшего отставания в учебе и педагогическая поддержка слабоуспевающих уч-ся.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Подготовка к предметной неделе учителей начальных классов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  <w:t xml:space="preserve">Оказание методической помощи.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  <w:t xml:space="preserve">Педагогическая мастерская.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  <w:t xml:space="preserve">Обмен опытом (взаимопосещения)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  <w:t xml:space="preserve">декабрь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 с учителями по итогам контроля.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Оказание методической помощи.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  <w:t xml:space="preserve">Предварительные итоги успеваемости за 2 четверть.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Анализ успеваемости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  <w:t xml:space="preserve">Анализ состояния школьной документации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Оформление информационно- аналитических материалов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Выполнение программы за 2 четверть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 по итогам 2 четверти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Подготовка к педсовету.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Накопление практического материала.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Участие в муниципальном этапе профессионального конкурса «Учитель года»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  <w:t xml:space="preserve">Распространение ППО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  <w:t xml:space="preserve">январь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Работа творческой  группы.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Разработка методик диагностирования сформированности учебной деятельности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  <w:t xml:space="preserve">Уровень педагогического мастерства учителя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  <w:t xml:space="preserve">Выявить динамику профессионального роста учителя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Работа по комплектованию 1- х классов на 2021- 2022 учебный год.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Планирование работы с будущими первоклассниками</w:t>
            </w:r>
          </w:p>
        </w:tc>
      </w:tr>
      <w:tr>
        <w:trPr>
          <w:cantSplit w:val="0"/>
          <w:trHeight w:val="9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февраль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Состояние физкультурно- оздоровительной работы. Организация и соблюдение режима питания учащихся.</w:t>
            </w:r>
          </w:p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Осуществление мер по охране и здоровья детей в режиме работы ВУД.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Соблюдение техники безопасности,  режима питания.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Участие в республиканском  этапе профессионального конкурса «Учитель года»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Педагогическая мастерская.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Обмен опытом. Взаимопосещение уроков.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 при заместителе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  <w:t xml:space="preserve">Результативность работы учителей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Предварительные итоги успеваемости за 3 четверть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  <w:t xml:space="preserve">Анализ успеваемости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  <w:t xml:space="preserve">Подготовка к анализу и планированию работы на новый учебный год.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Методические консультации.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  <w:t xml:space="preserve">Оказание методической помощи.</w:t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Заседание МО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  <w:t xml:space="preserve">Итоги  промежуточных  аттестационных контрольных работ и результаты диагностики.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  <w:t xml:space="preserve">Итоги успеваемости за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Оформление школьной документации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Сбор информации об организации летнего отдыха, планы экскурсий на период с 25.05 по 31.05.2022г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  <w:t xml:space="preserve">Организация летнего отдыха, экскурсий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  <w:t xml:space="preserve">Совещание при завуче.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  <w:t xml:space="preserve">Анализ работы за год ее планирование на новый учебный год.</w:t>
            </w:r>
          </w:p>
        </w:tc>
      </w:tr>
    </w:tbl>
    <w:p w:rsidR="00000000" w:rsidDel="00000000" w:rsidP="00000000" w:rsidRDefault="00000000" w:rsidRPr="00000000" w14:paraId="00000193">
      <w:pPr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ind w:left="0" w:firstLine="0"/>
        <w:jc w:val="left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ind w:left="0" w:firstLine="0"/>
        <w:jc w:val="left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numPr>
          <w:ilvl w:val="0"/>
          <w:numId w:val="3"/>
        </w:numPr>
        <w:ind w:left="3479" w:hanging="360"/>
        <w:jc w:val="center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numPr>
          <w:ilvl w:val="0"/>
          <w:numId w:val="3"/>
        </w:numPr>
        <w:ind w:left="3479" w:hanging="360"/>
        <w:jc w:val="center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b w:val="1"/>
          <w:i w:val="1"/>
          <w:sz w:val="28"/>
          <w:szCs w:val="28"/>
          <w:u w:val="single"/>
          <w:rtl w:val="0"/>
        </w:rPr>
        <w:t xml:space="preserve">Работа с педагогическими  кадрами</w:t>
      </w:r>
    </w:p>
    <w:p w:rsidR="00000000" w:rsidDel="00000000" w:rsidP="00000000" w:rsidRDefault="00000000" w:rsidRPr="00000000" w14:paraId="00000198">
      <w:pPr>
        <w:ind w:left="720" w:firstLine="0"/>
        <w:jc w:val="center"/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4"/>
        <w:gridCol w:w="9706"/>
        <w:gridCol w:w="4373"/>
        <w:tblGridChange w:id="0">
          <w:tblGrid>
            <w:gridCol w:w="1274"/>
            <w:gridCol w:w="9706"/>
            <w:gridCol w:w="437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  <w:t xml:space="preserve">месяц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Направление деятельности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Цель</w:t>
            </w:r>
          </w:p>
        </w:tc>
      </w:tr>
      <w:tr>
        <w:trPr>
          <w:cantSplit w:val="0"/>
          <w:trHeight w:val="14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сентябрь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учителями, педагогами дополнительного образования о готовности к работе в новом 2020-2021  учебном году.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  <w:t xml:space="preserve">Расстановка кадров, уточнение нагрузки.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Работа по самообразованию, по аттестации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Работа микрогрупп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ноябрь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 по реализации рабочих программ  на 2 четверть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  <w:t xml:space="preserve">Корректирование рабочих планов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декабрь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 по тематическому планированию на 2 полугодие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tl w:val="0"/>
              </w:rPr>
              <w:t xml:space="preserve">Выполнение государственной программы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февраль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tl w:val="0"/>
              </w:rPr>
              <w:t xml:space="preserve">Анализ работы учителей по самообразованию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  <w:t xml:space="preserve">Реализация темы самообразования в практике  работы учителя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март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  <w:t xml:space="preserve">Заседание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  <w:t xml:space="preserve">Учебно- методическое обеспечение на новый учебный год.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  <w:t xml:space="preserve">Подготовка к августовской  конференции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май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  <w:t xml:space="preserve">Итоги методической работы за год.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учителями. Формирование системы повышения квалификации на новый учебный год.</w:t>
            </w:r>
          </w:p>
        </w:tc>
      </w:tr>
    </w:tbl>
    <w:p w:rsidR="00000000" w:rsidDel="00000000" w:rsidP="00000000" w:rsidRDefault="00000000" w:rsidRPr="00000000" w14:paraId="000001B4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онтроль за состоянием внутришкольной документации.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ind w:left="36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79"/>
        <w:gridCol w:w="3009"/>
        <w:gridCol w:w="3519"/>
        <w:gridCol w:w="2886"/>
        <w:gridCol w:w="2036"/>
        <w:gridCol w:w="2524"/>
        <w:tblGridChange w:id="0">
          <w:tblGrid>
            <w:gridCol w:w="1379"/>
            <w:gridCol w:w="3009"/>
            <w:gridCol w:w="3519"/>
            <w:gridCol w:w="2886"/>
            <w:gridCol w:w="2036"/>
            <w:gridCol w:w="2524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месяц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Объекты, содержание контроля.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Цель контроля.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Виды, формы, методы контроля.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Ответственный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Способы подведения итогов.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сентябрь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 электронных классных журналов и журналов ГПД. Личные дела</w:t>
            </w:r>
          </w:p>
          <w:p w:rsidR="00000000" w:rsidDel="00000000" w:rsidP="00000000" w:rsidRDefault="00000000" w:rsidRPr="00000000" w14:paraId="000001C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1-х классов.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Вводный инструктаж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журналов и личных дел.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Справка.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октябрь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Классные журналы </w:t>
            </w:r>
          </w:p>
          <w:p w:rsidR="00000000" w:rsidDel="00000000" w:rsidP="00000000" w:rsidRDefault="00000000" w:rsidRPr="00000000" w14:paraId="000001C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1-4-х классов.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Выявление общих недочетов ведения документации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журналов.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Собеседование.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ноябрь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электронных классных журналов</w:t>
            </w:r>
          </w:p>
          <w:p w:rsidR="00000000" w:rsidDel="00000000" w:rsidP="00000000" w:rsidRDefault="00000000" w:rsidRPr="00000000" w14:paraId="000001C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1-4 классов.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Своевременность, правильность , полнота записей в журнале Объективность выставления четвертных отметок</w:t>
            </w:r>
          </w:p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журналов.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Справка.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январь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Журналы 1-4-х классов.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Выполнение единых требований к ведению журнала.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Справка.</w:t>
            </w:r>
          </w:p>
        </w:tc>
      </w:tr>
      <w:tr>
        <w:trPr>
          <w:cantSplit w:val="0"/>
          <w:trHeight w:val="8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Журналы 1-4-х классов.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Выполнение программы, объективность выставления итоговых оценок.</w:t>
            </w:r>
          </w:p>
          <w:p w:rsidR="00000000" w:rsidDel="00000000" w:rsidP="00000000" w:rsidRDefault="00000000" w:rsidRPr="00000000" w14:paraId="000001D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Совещание при завуче.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Журналы 1-4-х классов.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Организация повторения.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Просмотр.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Журналы 1-4-х классов. Личные дела учащихся. Протоколы промежуточной аттестации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Правильность и культура оформления, выполнение государственных программ. Своевременность и правильность оформления.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Обсуждение на МО.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 четверть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рабочих тетрадей 2-4-х классов по русскому языку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Соблюдение единого орфографического режима.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тетрадей.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Обсуждение на МО.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II четверть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рабочих тетрадей 2-4-х классов по математике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Система работы над ошибками. Объем классных и домашних работ.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Просмотр тетрадей.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Справка.</w:t>
            </w:r>
          </w:p>
        </w:tc>
      </w:tr>
      <w:tr>
        <w:trPr>
          <w:cantSplit w:val="0"/>
          <w:trHeight w:val="12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III четверть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рабочих тетрадей 1-4-х классов по татарскому языку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Работа над каллиграф., соблюдение норм оценок, виды письменных работ.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Просмотр тетрадей.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Собеседование.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IV четверть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рабочих тетрадей 1-4-х классов. (выборочно)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Система работы над ошибками. Индивидуальная работа.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Просмотр тетрадей.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Обсуждение на МО.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сентябрь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рабочих программ</w:t>
            </w:r>
          </w:p>
          <w:p w:rsidR="00000000" w:rsidDel="00000000" w:rsidP="00000000" w:rsidRDefault="00000000" w:rsidRPr="00000000" w14:paraId="0000020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Планирование на 1 полугодие.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планов.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Совещание при завуче.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январь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рабочих программ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Корректировка на 2 полугодие.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Просмотр.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Собеседование.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рабочих программ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Соответствие тематического планирования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Совещание при завуче.</w:t>
            </w:r>
          </w:p>
        </w:tc>
      </w:tr>
    </w:tbl>
    <w:p w:rsidR="00000000" w:rsidDel="00000000" w:rsidP="00000000" w:rsidRDefault="00000000" w:rsidRPr="00000000" w14:paraId="000002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ind w:left="36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numPr>
          <w:ilvl w:val="0"/>
          <w:numId w:val="3"/>
        </w:numPr>
        <w:ind w:left="426" w:hanging="360"/>
        <w:jc w:val="center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b w:val="1"/>
          <w:i w:val="1"/>
          <w:sz w:val="28"/>
          <w:szCs w:val="28"/>
          <w:u w:val="single"/>
          <w:rtl w:val="0"/>
        </w:rPr>
        <w:t xml:space="preserve">Контроль за качеством обучения.</w:t>
      </w:r>
    </w:p>
    <w:p w:rsidR="00000000" w:rsidDel="00000000" w:rsidP="00000000" w:rsidRDefault="00000000" w:rsidRPr="00000000" w14:paraId="0000021B">
      <w:pPr>
        <w:ind w:left="360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5352.999999999996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5"/>
        <w:gridCol w:w="3252"/>
        <w:gridCol w:w="3289"/>
        <w:gridCol w:w="2743"/>
        <w:gridCol w:w="1938"/>
        <w:gridCol w:w="3006"/>
        <w:tblGridChange w:id="0">
          <w:tblGrid>
            <w:gridCol w:w="1125"/>
            <w:gridCol w:w="3252"/>
            <w:gridCol w:w="3289"/>
            <w:gridCol w:w="2743"/>
            <w:gridCol w:w="1938"/>
            <w:gridCol w:w="3006"/>
          </w:tblGrid>
        </w:tblGridChange>
      </w:tblGrid>
      <w:tr>
        <w:trPr>
          <w:cantSplit w:val="0"/>
          <w:trHeight w:val="6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месяц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Объекты, содержание контроля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Цель контроля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Виды, формы, методы контроля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Ответственный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Способы подведения итогов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сентябрь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Стартовые контрольные работы во 2-4-х классах.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Выявление уровня остаточных знаний после летних каникул. Коррекция тематического планирования. Организация повторения по итогам контрольных работ.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Письменная проверка знаний.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Рук. МО.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Совещание при Заместителе директора по УР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октябрь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вычислительных навыков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Овладение устными и письменными приемами вычисления.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Устная  и письменная проверка.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 с классными руководител.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Уроки чтения во 2-4-х классах. Техника чтения.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Проверить темп чтения. Выявить учащихся, не справляющихся с нормой технике чтения для организации индивидуальной работы с ними.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Устная проверка.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Рук. МО</w:t>
            </w:r>
          </w:p>
          <w:p w:rsidR="00000000" w:rsidDel="00000000" w:rsidP="00000000" w:rsidRDefault="00000000" w:rsidRPr="00000000" w14:paraId="000002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Кл.рук.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Справка.</w:t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ноябрь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Уроки математики в 3-4-х классах.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Умение решать задачи.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Контрольн. срез.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Собеседование.</w:t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Уроки русского языка в 3-4-х классах. Словарная работа.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Изучение уровня рефлексивных действий.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К/ср. в 4-х классах. Словарный диктант.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F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 с классными руководител.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декабрь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Уроки чтения во 2-4-х классах. Техника чтения.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Уровень техники чтения: беглость, выразительность, правильность, осознанность прочитанного.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Устная проверка.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Рук.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Справка.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КР по математике, русскому языку в 1-4 классах.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Усвоение программного материала за первое полугодие.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Письменная проверка знаний.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Анализ контрольных работ. Совещание при завуче.</w:t>
            </w:r>
          </w:p>
        </w:tc>
      </w:tr>
      <w:tr>
        <w:trPr>
          <w:cantSplit w:val="0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январь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Уроки окружающего мира</w:t>
            </w:r>
          </w:p>
          <w:p w:rsidR="00000000" w:rsidDel="00000000" w:rsidP="00000000" w:rsidRDefault="00000000" w:rsidRPr="00000000" w14:paraId="000002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в 3-4-х классах.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Усвоение программного материала.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Тематическое тестирование.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2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учителями.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февраль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Математика во 2-4-х классах. Отработка вычислительных навыков.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Усвоение таблицы сложения и умножения.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К/с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учителями.</w:t>
            </w:r>
          </w:p>
        </w:tc>
      </w:tr>
      <w:tr>
        <w:trPr>
          <w:cantSplit w:val="0"/>
          <w:trHeight w:val="8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2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во 2-х классах.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Выявление уровня рефлексивных действий. Анализ изменений.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К/с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учителями.</w:t>
            </w:r>
          </w:p>
        </w:tc>
      </w:tr>
      <w:tr>
        <w:trPr>
          <w:cantSplit w:val="0"/>
          <w:trHeight w:val="8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Чтение в 1-4-х классах. Техника чтения.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Соответствие техники чтения образовательным стандартам. Анализ изменений.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техники чтения.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Рук.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Справка. Совещание </w:t>
            </w:r>
          </w:p>
        </w:tc>
      </w:tr>
      <w:tr>
        <w:trPr>
          <w:cantSplit w:val="0"/>
          <w:trHeight w:val="72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2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во 2-4-х классах.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Системность в знаниях программного материала.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К/с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Справка.</w:t>
            </w:r>
          </w:p>
        </w:tc>
      </w:tr>
      <w:tr>
        <w:trPr>
          <w:cantSplit w:val="0"/>
          <w:trHeight w:val="8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Окружающий мир</w:t>
            </w:r>
          </w:p>
          <w:p w:rsidR="00000000" w:rsidDel="00000000" w:rsidP="00000000" w:rsidRDefault="00000000" w:rsidRPr="00000000" w14:paraId="000002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в 3-4-х классах. Повторное тестирование.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Применение знаний в нестандартных ситуациях. Анализ изменений.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rPr/>
            </w:pPr>
            <w:r w:rsidDel="00000000" w:rsidR="00000000" w:rsidRPr="00000000">
              <w:rPr>
                <w:rtl w:val="0"/>
              </w:rPr>
              <w:t xml:space="preserve">тематическое тестирование.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 с учителями.</w:t>
            </w:r>
          </w:p>
        </w:tc>
      </w:tr>
      <w:tr>
        <w:trPr>
          <w:cantSplit w:val="0"/>
          <w:trHeight w:val="84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2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во 2-4-х классах. Повторная диагностика.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Усвоение программного материала.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Тематическое тестирование.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Справка. Собеседование.</w:t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Русский язык, математика в 1-4-х классах. Содержание программного материала.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Овладение образовательными стандартами.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Письменная проверка знаний.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0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Совещание при завуче.</w:t>
            </w:r>
          </w:p>
        </w:tc>
      </w:tr>
    </w:tbl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numPr>
          <w:ilvl w:val="0"/>
          <w:numId w:val="3"/>
        </w:numPr>
        <w:ind w:left="426" w:firstLine="0"/>
        <w:jc w:val="center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b w:val="1"/>
          <w:i w:val="1"/>
          <w:sz w:val="28"/>
          <w:szCs w:val="28"/>
          <w:u w:val="single"/>
          <w:rtl w:val="0"/>
        </w:rPr>
        <w:t xml:space="preserve">Работа с учащимися.</w:t>
      </w:r>
    </w:p>
    <w:p w:rsidR="00000000" w:rsidDel="00000000" w:rsidP="00000000" w:rsidRDefault="00000000" w:rsidRPr="00000000" w14:paraId="00000285">
      <w:pPr>
        <w:ind w:left="360" w:firstLine="0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6"/>
        <w:gridCol w:w="5098"/>
        <w:gridCol w:w="5351"/>
        <w:gridCol w:w="3708"/>
        <w:tblGridChange w:id="0">
          <w:tblGrid>
            <w:gridCol w:w="1196"/>
            <w:gridCol w:w="5098"/>
            <w:gridCol w:w="5351"/>
            <w:gridCol w:w="3708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rtl w:val="0"/>
              </w:rPr>
              <w:t xml:space="preserve">месяц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7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Направление деятельности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8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Цель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Ответственный 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сентябрь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rPr/>
            </w:pPr>
            <w:r w:rsidDel="00000000" w:rsidR="00000000" w:rsidRPr="00000000">
              <w:rPr>
                <w:rtl w:val="0"/>
              </w:rPr>
              <w:t xml:space="preserve">Организация работы предметных кружков, ГПД.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rtl w:val="0"/>
              </w:rPr>
              <w:t xml:space="preserve">Развитие устойчивого учебно-познавательного интереса.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rtl w:val="0"/>
              </w:rPr>
              <w:t xml:space="preserve"> День знаний.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rtl w:val="0"/>
              </w:rPr>
              <w:t xml:space="preserve">Всестороннее развитие учащихся.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rtl w:val="0"/>
              </w:rPr>
              <w:t xml:space="preserve">Составление по классам списков сильных и слабых по успеваемости.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rtl w:val="0"/>
              </w:rPr>
              <w:t xml:space="preserve">Знать контингент успешных и проблемных детей.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rtl w:val="0"/>
              </w:rPr>
              <w:t xml:space="preserve">Организация питания. Организация обучения на дому.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8">
            <w:pPr>
              <w:rPr/>
            </w:pPr>
            <w:r w:rsidDel="00000000" w:rsidR="00000000" w:rsidRPr="00000000">
              <w:rPr>
                <w:rtl w:val="0"/>
              </w:rPr>
              <w:t xml:space="preserve">Создание максимально комфортных условий для осуществления учебного процесса.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9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B">
            <w:pPr>
              <w:rPr/>
            </w:pPr>
            <w:r w:rsidDel="00000000" w:rsidR="00000000" w:rsidRPr="00000000">
              <w:rPr>
                <w:rtl w:val="0"/>
              </w:rPr>
              <w:t xml:space="preserve">Тестирование учащихся 1-го класса.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C">
            <w:pPr>
              <w:rPr/>
            </w:pPr>
            <w:r w:rsidDel="00000000" w:rsidR="00000000" w:rsidRPr="00000000">
              <w:rPr>
                <w:rtl w:val="0"/>
              </w:rPr>
              <w:t xml:space="preserve">Определение типологии психологического развития детей на этапе их адаптации к школе.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D">
            <w:pPr>
              <w:rPr/>
            </w:pPr>
            <w:r w:rsidDel="00000000" w:rsidR="00000000" w:rsidRPr="00000000">
              <w:rPr>
                <w:rtl w:val="0"/>
              </w:rPr>
              <w:t xml:space="preserve">Психолог.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F">
            <w:pPr>
              <w:rPr/>
            </w:pPr>
            <w:r w:rsidDel="00000000" w:rsidR="00000000" w:rsidRPr="00000000">
              <w:rPr>
                <w:rtl w:val="0"/>
              </w:rPr>
              <w:t xml:space="preserve">Индивидуальные беседы с трудными учащимися.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0">
            <w:pPr>
              <w:rPr/>
            </w:pPr>
            <w:r w:rsidDel="00000000" w:rsidR="00000000" w:rsidRPr="00000000">
              <w:rPr>
                <w:rtl w:val="0"/>
              </w:rPr>
              <w:t xml:space="preserve">Профилактика отставания в учебной деятельности.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tl w:val="0"/>
              </w:rPr>
              <w:t xml:space="preserve">Выявление и планирование работы с одаренными детьми.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rtl w:val="0"/>
              </w:rPr>
              <w:t xml:space="preserve">Знать контингент одаренных детей.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5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 Психолог.</w:t>
            </w:r>
          </w:p>
        </w:tc>
      </w:tr>
      <w:tr>
        <w:trPr>
          <w:cantSplit w:val="0"/>
          <w:trHeight w:val="70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ноябрь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7">
            <w:pPr>
              <w:rPr/>
            </w:pPr>
            <w:r w:rsidDel="00000000" w:rsidR="00000000" w:rsidRPr="00000000">
              <w:rPr>
                <w:rtl w:val="0"/>
              </w:rPr>
              <w:t xml:space="preserve">Беседы со слабоуспевающими учащимися.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rPr/>
            </w:pPr>
            <w:r w:rsidDel="00000000" w:rsidR="00000000" w:rsidRPr="00000000">
              <w:rPr>
                <w:rtl w:val="0"/>
              </w:rPr>
              <w:t xml:space="preserve">Выявление причин низкой успеваемости, определение мер по ее повышению.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9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B">
            <w:pPr>
              <w:rPr/>
            </w:pPr>
            <w:r w:rsidDel="00000000" w:rsidR="00000000" w:rsidRPr="00000000">
              <w:rPr>
                <w:rtl w:val="0"/>
              </w:rPr>
              <w:t xml:space="preserve">Диагностика уровня развития.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rPr/>
            </w:pPr>
            <w:r w:rsidDel="00000000" w:rsidR="00000000" w:rsidRPr="00000000">
              <w:rPr>
                <w:rtl w:val="0"/>
              </w:rPr>
              <w:t xml:space="preserve">Выявление уровня рефлексивных действий.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январь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F">
            <w:pPr>
              <w:rPr/>
            </w:pPr>
            <w:r w:rsidDel="00000000" w:rsidR="00000000" w:rsidRPr="00000000">
              <w:rPr>
                <w:rtl w:val="0"/>
              </w:rPr>
              <w:t xml:space="preserve">Беседа с уч-ся выпускных классов.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0">
            <w:pPr>
              <w:rPr/>
            </w:pPr>
            <w:r w:rsidDel="00000000" w:rsidR="00000000" w:rsidRPr="00000000">
              <w:rPr>
                <w:rtl w:val="0"/>
              </w:rPr>
              <w:t xml:space="preserve">Трудности в работе ученика, какие уроки вызывают их.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февраль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rtl w:val="0"/>
              </w:rPr>
              <w:t xml:space="preserve">Проведение школьных предметных олимпиад.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4">
            <w:pPr>
              <w:rPr/>
            </w:pPr>
            <w:r w:rsidDel="00000000" w:rsidR="00000000" w:rsidRPr="00000000">
              <w:rPr>
                <w:rtl w:val="0"/>
              </w:rPr>
              <w:t xml:space="preserve">Формирование учебно-познавательного интереса. Рост интеллектуального потенциала.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5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7">
            <w:pPr>
              <w:rPr/>
            </w:pPr>
            <w:r w:rsidDel="00000000" w:rsidR="00000000" w:rsidRPr="00000000">
              <w:rPr>
                <w:rtl w:val="0"/>
              </w:rPr>
              <w:t xml:space="preserve">Беседы со слабоуспевающими учащимися.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rtl w:val="0"/>
              </w:rPr>
              <w:t xml:space="preserve">Определение мер по повышению успеваемости.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9">
            <w:pPr>
              <w:rPr/>
            </w:pPr>
            <w:r w:rsidDel="00000000" w:rsidR="00000000" w:rsidRPr="00000000">
              <w:rPr>
                <w:rtl w:val="0"/>
              </w:rPr>
              <w:t xml:space="preserve"> Заместитель директора по УР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B">
            <w:pPr>
              <w:rPr/>
            </w:pPr>
            <w:r w:rsidDel="00000000" w:rsidR="00000000" w:rsidRPr="00000000">
              <w:rPr>
                <w:rtl w:val="0"/>
              </w:rPr>
              <w:t xml:space="preserve">Ретестирование учащихся</w:t>
            </w:r>
          </w:p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rtl w:val="0"/>
              </w:rPr>
              <w:t xml:space="preserve"> 1-х классов.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tl w:val="0"/>
              </w:rPr>
              <w:t xml:space="preserve">Анализ коррекционной работы по созданию в школе условий для оптимального развития детей.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rtl w:val="0"/>
              </w:rPr>
              <w:t xml:space="preserve">Психолог. Заместитель директора по УР</w:t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  <w:t xml:space="preserve">Диагностика сформированности учебной деятельности в 4-х классах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tl w:val="0"/>
              </w:rPr>
              <w:t xml:space="preserve">Анализ изменений.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</w:tbl>
    <w:p w:rsidR="00000000" w:rsidDel="00000000" w:rsidP="00000000" w:rsidRDefault="00000000" w:rsidRPr="00000000" w14:paraId="000002C3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numPr>
          <w:ilvl w:val="0"/>
          <w:numId w:val="3"/>
        </w:numPr>
        <w:ind w:left="142" w:hanging="360"/>
        <w:jc w:val="center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b w:val="1"/>
          <w:i w:val="1"/>
          <w:sz w:val="28"/>
          <w:szCs w:val="28"/>
          <w:u w:val="single"/>
          <w:rtl w:val="0"/>
        </w:rPr>
        <w:t xml:space="preserve">Совместная  работа школы с семьей, общественностью.</w:t>
      </w:r>
    </w:p>
    <w:p w:rsidR="00000000" w:rsidDel="00000000" w:rsidP="00000000" w:rsidRDefault="00000000" w:rsidRPr="00000000" w14:paraId="000002C6">
      <w:pPr>
        <w:ind w:left="360" w:firstLine="0"/>
        <w:jc w:val="center"/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6"/>
        <w:gridCol w:w="4218"/>
        <w:gridCol w:w="6064"/>
        <w:gridCol w:w="3875"/>
        <w:tblGridChange w:id="0">
          <w:tblGrid>
            <w:gridCol w:w="1196"/>
            <w:gridCol w:w="4218"/>
            <w:gridCol w:w="6064"/>
            <w:gridCol w:w="3875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месяц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Направление деятельности.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Цель.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Ответственный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сентябрь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Родительское собрание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rtl w:val="0"/>
              </w:rPr>
              <w:t xml:space="preserve">Ознакомить с Уставом школы, с Законом “Об образовании РТ и РФ”. Сформировать школьный родительский комитет. Готовность к школе.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 классные руководители.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Консультации для родителей.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Помощь родителям.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Составление графика родительских собраний.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Отработать систему планового ведения собрания.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Родительские собрания</w:t>
            </w:r>
          </w:p>
          <w:p w:rsidR="00000000" w:rsidDel="00000000" w:rsidP="00000000" w:rsidRDefault="00000000" w:rsidRPr="00000000" w14:paraId="000002D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(1-е классы)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Адаптация ребенка в школе. Возрастные психологические особенности младших школьников.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классные руководители, психолог.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Консультации для родителей.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Помощь родителям.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классные руководители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1">
            <w:pPr>
              <w:rPr/>
            </w:pPr>
            <w:r w:rsidDel="00000000" w:rsidR="00000000" w:rsidRPr="00000000">
              <w:rPr>
                <w:rtl w:val="0"/>
              </w:rPr>
              <w:t xml:space="preserve">Общешкольное собрание для родителей будущих первоклассников.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2">
            <w:pPr>
              <w:rPr/>
            </w:pPr>
            <w:r w:rsidDel="00000000" w:rsidR="00000000" w:rsidRPr="00000000">
              <w:rPr>
                <w:rtl w:val="0"/>
              </w:rPr>
              <w:t xml:space="preserve">Познакомить с особенностями  работы школы. Комплектование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3">
            <w:pPr>
              <w:rPr/>
            </w:pPr>
            <w:r w:rsidDel="00000000" w:rsidR="00000000" w:rsidRPr="00000000">
              <w:rPr>
                <w:rtl w:val="0"/>
              </w:rPr>
              <w:t xml:space="preserve">Общешкольное собрание для родителей будущих первоклассников.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ноябрь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Заседание РК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качества питания и обслуживания учащихся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Родительское собрание для 1-4 классов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Анализ состояния обученности и уровня развития учащихся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декабрь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Индивидуальные беседы с родителями слабоуспевающих учеников.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Определение мер по повышению успеваемости.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 Психолог.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январь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Общешкольное собрание для родителей будущих первоклассников.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Подготовка детей к школе.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Классные руководители, психолог.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Проведение родительских собраний в 1-4 классах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Итоги 1 полугодия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УР, классные</w:t>
            </w:r>
          </w:p>
          <w:p w:rsidR="00000000" w:rsidDel="00000000" w:rsidP="00000000" w:rsidRDefault="00000000" w:rsidRPr="00000000" w14:paraId="000002F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руководители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февраль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Индивидуальные беседы с родителями первоклассников.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Информировать родителей о проблемах детей. Профилактика дезадаптации.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 Психолог.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март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Консультации для родителей.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Единство требований семьи и школы.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Психолог.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Беседы с родителями учащихся, не овладевающих образовательными стандартами.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Выявление причин неуспеваемости. Определение совместных мер по коррекции успеваемости.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УР, классные</w:t>
            </w:r>
          </w:p>
          <w:p w:rsidR="00000000" w:rsidDel="00000000" w:rsidP="00000000" w:rsidRDefault="00000000" w:rsidRPr="00000000" w14:paraId="000003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руководители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май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Итоговое родительское собрание для 4-х классов.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Итоги успеваемости за год, уровень сформированности учебной деятельности, готовность к обучению в средней школе.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УР, классные</w:t>
            </w:r>
          </w:p>
          <w:p w:rsidR="00000000" w:rsidDel="00000000" w:rsidP="00000000" w:rsidRDefault="00000000" w:rsidRPr="00000000" w14:paraId="000003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руководители</w:t>
            </w:r>
          </w:p>
        </w:tc>
      </w:tr>
      <w:tr>
        <w:trPr>
          <w:cantSplit w:val="0"/>
          <w:trHeight w:val="67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Консультации для родителей учащихся 4-х классов.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При адаптации уч-ся при переходе в среднюю школу.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Психолог.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 теч. года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Контроль за неблагополучными семьями. Посещение на дому уч-ся из неблагополучных семей.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Информирование родителей о посещаемости и успеваемости их детей. Контроль за соблюдением режима дня.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УР, классные</w:t>
            </w:r>
          </w:p>
          <w:p w:rsidR="00000000" w:rsidDel="00000000" w:rsidP="00000000" w:rsidRDefault="00000000" w:rsidRPr="00000000" w14:paraId="000003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руководители</w:t>
            </w:r>
          </w:p>
        </w:tc>
      </w:tr>
      <w:tr>
        <w:trPr>
          <w:cantSplit w:val="0"/>
          <w:trHeight w:val="8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 теч. года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Сбор материала и литературы для родителей по вопросам воспитания детей в семье.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Рекомендации специалистов.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 Психолог.</w:t>
            </w:r>
          </w:p>
        </w:tc>
      </w:tr>
    </w:tbl>
    <w:p w:rsidR="00000000" w:rsidDel="00000000" w:rsidP="00000000" w:rsidRDefault="00000000" w:rsidRPr="00000000" w14:paraId="00000319">
      <w:pPr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79" w:right="0" w:hanging="2345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Контроль и руководство за работой ГПД</w:t>
      </w:r>
    </w:p>
    <w:p w:rsidR="00000000" w:rsidDel="00000000" w:rsidP="00000000" w:rsidRDefault="00000000" w:rsidRPr="00000000" w14:paraId="0000031B">
      <w:pPr>
        <w:ind w:left="360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8"/>
        <w:gridCol w:w="2862"/>
        <w:gridCol w:w="3325"/>
        <w:gridCol w:w="2935"/>
        <w:gridCol w:w="1855"/>
        <w:gridCol w:w="2628"/>
        <w:tblGridChange w:id="0">
          <w:tblGrid>
            <w:gridCol w:w="1748"/>
            <w:gridCol w:w="2862"/>
            <w:gridCol w:w="3325"/>
            <w:gridCol w:w="2935"/>
            <w:gridCol w:w="1855"/>
            <w:gridCol w:w="26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месяц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Содержание контроля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Цель контроля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Виды, формы, методы контроля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Ответствен</w:t>
            </w:r>
          </w:p>
          <w:p w:rsidR="00000000" w:rsidDel="00000000" w:rsidP="00000000" w:rsidRDefault="00000000" w:rsidRPr="00000000" w14:paraId="000003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Способы подведения итогов.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Сентябрь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Комплектование ГПД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Комплектование, режим, питание, взаимодействие учителя и воспитателя.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Собеседование, посещение ГПД.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7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Рекомендации воспитателям.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Октябрь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Организация самоподготовки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Работа со слабоуспевающими уч-ся.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Посещ.</w:t>
            </w:r>
          </w:p>
          <w:p w:rsidR="00000000" w:rsidDel="00000000" w:rsidP="00000000" w:rsidRDefault="00000000" w:rsidRPr="00000000" w14:paraId="000003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Самопод.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E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Ноябрь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Организация и проведение прогулки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выполнения режимных моментов. Соблюдение режима.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Посещение.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4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Декабрь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Организация самоподготовки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Хронометраж выполнения заданий по математике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Посещ.</w:t>
            </w:r>
          </w:p>
          <w:p w:rsidR="00000000" w:rsidDel="00000000" w:rsidP="00000000" w:rsidRDefault="00000000" w:rsidRPr="00000000" w14:paraId="000003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Самопод.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УР. Рук.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Совещание с участием заместителя директора по УР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Январь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Наполняемость и посещение ГПД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Взаимодействие воспитателя и учителя.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Посещение.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Февраль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Проверка питания. Организация самоподготовки.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Культура приема пищи и индивидуальная работа с учащимися.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Посещ.</w:t>
            </w:r>
          </w:p>
          <w:p w:rsidR="00000000" w:rsidDel="00000000" w:rsidP="00000000" w:rsidRDefault="00000000" w:rsidRPr="00000000" w14:paraId="000003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Самопод.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8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Посещение занятий по интересам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Организация воспитательной работы.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Посещение.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E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Справка.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Организация и проведение прогулки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Разнообразие приемов и форм проведения. Применение здоровье сберегающих технологий.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Посещение.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4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Собеседование.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Подведение итогов и анализ работы ГПД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Творческий отчет воспитателей ГПД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Рук. МО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Заседание МО</w:t>
            </w:r>
          </w:p>
        </w:tc>
      </w:tr>
    </w:tbl>
    <w:p w:rsidR="00000000" w:rsidDel="00000000" w:rsidP="00000000" w:rsidRDefault="00000000" w:rsidRPr="00000000" w14:paraId="000003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Муниципальное бюджетное  общеобразовательное учреждение</w:t>
      </w:r>
    </w:p>
    <w:p w:rsidR="00000000" w:rsidDel="00000000" w:rsidP="00000000" w:rsidRDefault="00000000" w:rsidRPr="00000000" w14:paraId="00000378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«Пестречинская средняя общеобразовательная школа №1 с углубленным изучением отдельных предметов» </w:t>
      </w:r>
    </w:p>
    <w:p w:rsidR="00000000" w:rsidDel="00000000" w:rsidP="00000000" w:rsidRDefault="00000000" w:rsidRPr="00000000" w14:paraId="00000379">
      <w:pPr>
        <w:ind w:left="-284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УТВЕРЖДЕНО</w:t>
      </w:r>
    </w:p>
    <w:p w:rsidR="00000000" w:rsidDel="00000000" w:rsidP="00000000" w:rsidRDefault="00000000" w:rsidRPr="00000000" w14:paraId="0000037B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</w:t>
      </w:r>
    </w:p>
    <w:p w:rsidR="00000000" w:rsidDel="00000000" w:rsidP="00000000" w:rsidRDefault="00000000" w:rsidRPr="00000000" w14:paraId="0000037C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директор школы  С.А.Царевина</w:t>
      </w:r>
    </w:p>
    <w:p w:rsidR="00000000" w:rsidDel="00000000" w:rsidP="00000000" w:rsidRDefault="00000000" w:rsidRPr="00000000" w14:paraId="0000037D">
      <w:pPr>
        <w:jc w:val="right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spacing w:line="36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План</w:t>
      </w:r>
    </w:p>
    <w:p w:rsidR="00000000" w:rsidDel="00000000" w:rsidP="00000000" w:rsidRDefault="00000000" w:rsidRPr="00000000" w14:paraId="00000387">
      <w:pPr>
        <w:spacing w:line="36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внутришкольного контроля </w:t>
      </w:r>
    </w:p>
    <w:p w:rsidR="00000000" w:rsidDel="00000000" w:rsidP="00000000" w:rsidRDefault="00000000" w:rsidRPr="00000000" w14:paraId="00000388">
      <w:pPr>
        <w:spacing w:line="36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начальное общее образование</w:t>
      </w:r>
    </w:p>
    <w:p w:rsidR="00000000" w:rsidDel="00000000" w:rsidP="00000000" w:rsidRDefault="00000000" w:rsidRPr="00000000" w14:paraId="00000389">
      <w:pPr>
        <w:spacing w:line="36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на 2021-2022 учебный год</w:t>
      </w:r>
    </w:p>
    <w:p w:rsidR="00000000" w:rsidDel="00000000" w:rsidP="00000000" w:rsidRDefault="00000000" w:rsidRPr="00000000" w14:paraId="0000038A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Составитель: Сайфутдинова Е.В., </w:t>
      </w:r>
    </w:p>
    <w:p w:rsidR="00000000" w:rsidDel="00000000" w:rsidP="00000000" w:rsidRDefault="00000000" w:rsidRPr="00000000" w14:paraId="0000038B">
      <w:pPr>
        <w:spacing w:line="36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sz w:val="28"/>
          <w:szCs w:val="28"/>
          <w:rtl w:val="0"/>
        </w:rPr>
        <w:t xml:space="preserve">заместитель директора по УР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spacing w:line="36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spacing w:line="36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spacing w:line="36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План </w:t>
      </w:r>
    </w:p>
    <w:p w:rsidR="00000000" w:rsidDel="00000000" w:rsidP="00000000" w:rsidRDefault="00000000" w:rsidRPr="00000000" w14:paraId="0000039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внутришкольного контроля НОО </w:t>
      </w:r>
    </w:p>
    <w:p w:rsidR="00000000" w:rsidDel="00000000" w:rsidP="00000000" w:rsidRDefault="00000000" w:rsidRPr="00000000" w14:paraId="00000392">
      <w:pPr>
        <w:jc w:val="both"/>
        <w:rPr/>
      </w:pPr>
      <w:r w:rsidDel="00000000" w:rsidR="00000000" w:rsidRPr="00000000">
        <w:rPr>
          <w:b w:val="1"/>
          <w:rtl w:val="0"/>
        </w:rPr>
        <w:t xml:space="preserve">Цель: </w:t>
      </w:r>
      <w:r w:rsidDel="00000000" w:rsidR="00000000" w:rsidRPr="00000000">
        <w:rPr>
          <w:rtl w:val="0"/>
        </w:rPr>
        <w:t xml:space="preserve">объективная оценка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уровня, соответствующей направленности в условиях реализации федеральных государственных образовательных стандартов общего образования.</w:t>
      </w:r>
    </w:p>
    <w:p w:rsidR="00000000" w:rsidDel="00000000" w:rsidP="00000000" w:rsidRDefault="00000000" w:rsidRPr="00000000" w14:paraId="0000039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Задачи: </w:t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выполнение требований федерального государственного стандарта начального общего образования к структуре основных образовательных программ начального общего образования; условиям реализации основных образовательных программ, в том числе кадровым, материально-техническим и иным условиям, определенных образовательной организацией; результатам освоения основных образовательных программ начального общего образования;  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исполнение законодательства в сфере образования и иных нормативных правовых актов, выявления нарушений и неисполнения, принятие мер по их пресечению;</w:t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осуществление анализа: реализации планов и программ, действующих в школе; причин, лежащих в основе допущенных нарушений и недостатков, принятие мер по их предупреждению; результатов выполнения приказов, решений педагогических советов, рекомендаций по итогам ВШК; эффективности результатов деятельности педагогических работников;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выявление нарушений и недостатков в деятельности образовательной организации.</w:t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АВГУСТ</w:t>
      </w:r>
    </w:p>
    <w:tbl>
      <w:tblPr>
        <w:tblStyle w:val="Table9"/>
        <w:tblW w:w="153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82"/>
        <w:gridCol w:w="2717"/>
        <w:gridCol w:w="1815"/>
        <w:gridCol w:w="1987"/>
        <w:gridCol w:w="2134"/>
        <w:gridCol w:w="2438"/>
        <w:gridCol w:w="1680"/>
        <w:tblGridChange w:id="0">
          <w:tblGrid>
            <w:gridCol w:w="2582"/>
            <w:gridCol w:w="2717"/>
            <w:gridCol w:w="1815"/>
            <w:gridCol w:w="1987"/>
            <w:gridCol w:w="2134"/>
            <w:gridCol w:w="2438"/>
            <w:gridCol w:w="1680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контроля</w:t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Цель контроля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 контроля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контроля</w:t>
            </w:r>
          </w:p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контроля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исполнитель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Результаты контроля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Комплектование  классов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Уточнение и корректировка списка обучающихся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Обучающиеся </w:t>
            </w:r>
          </w:p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1-4 классов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Мониторинг</w:t>
            </w:r>
          </w:p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Классные руководители, 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Справка </w:t>
            </w:r>
          </w:p>
        </w:tc>
      </w:tr>
    </w:tbl>
    <w:p w:rsidR="00000000" w:rsidDel="00000000" w:rsidP="00000000" w:rsidRDefault="00000000" w:rsidRPr="00000000" w14:paraId="000003A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СЕНТЯБРЬ</w:t>
      </w:r>
    </w:p>
    <w:tbl>
      <w:tblPr>
        <w:tblStyle w:val="Table10"/>
        <w:tblW w:w="15353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2263"/>
        <w:gridCol w:w="2174"/>
        <w:gridCol w:w="2165"/>
        <w:gridCol w:w="2180"/>
        <w:gridCol w:w="2515"/>
        <w:gridCol w:w="1934"/>
        <w:tblGridChange w:id="0">
          <w:tblGrid>
            <w:gridCol w:w="2122"/>
            <w:gridCol w:w="2263"/>
            <w:gridCol w:w="2174"/>
            <w:gridCol w:w="2165"/>
            <w:gridCol w:w="2180"/>
            <w:gridCol w:w="2515"/>
            <w:gridCol w:w="1934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контроля</w:t>
            </w:r>
          </w:p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Цель контроля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 контроля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контроля</w:t>
            </w:r>
          </w:p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 контроля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исполнитель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Результаты контроля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Стартовые контрольные работы по русскому языку, математике  во</w:t>
            </w:r>
          </w:p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– 4 классах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Выявление уровня остаточных знаний обучающихся 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Обучающиеся </w:t>
            </w:r>
          </w:p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 – 4 классов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Письменная проверка знаний (контрольная работа)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Справка 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BF">
            <w:pPr>
              <w:rPr/>
            </w:pPr>
            <w:r w:rsidDel="00000000" w:rsidR="00000000" w:rsidRPr="00000000">
              <w:rPr>
                <w:rtl w:val="0"/>
              </w:rPr>
              <w:t xml:space="preserve">Проверка состояния личных дел обучающихся 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Проверить работу классных руководителей по оформлению личных дел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Личные дела обучающихся 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УР, секретарь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Пед.совет, справка </w:t>
            </w:r>
          </w:p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ОКТЯБРЬ</w:t>
      </w:r>
    </w:p>
    <w:tbl>
      <w:tblPr>
        <w:tblStyle w:val="Table11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83"/>
        <w:gridCol w:w="2737"/>
        <w:gridCol w:w="1773"/>
        <w:gridCol w:w="1990"/>
        <w:gridCol w:w="2140"/>
        <w:gridCol w:w="2444"/>
        <w:gridCol w:w="1686"/>
        <w:tblGridChange w:id="0">
          <w:tblGrid>
            <w:gridCol w:w="2583"/>
            <w:gridCol w:w="2737"/>
            <w:gridCol w:w="1773"/>
            <w:gridCol w:w="1990"/>
            <w:gridCol w:w="2140"/>
            <w:gridCol w:w="2444"/>
            <w:gridCol w:w="1686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контроля</w:t>
            </w:r>
          </w:p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Цель контроля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 контроля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контроля</w:t>
            </w:r>
          </w:p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 контроля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исполнитель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Результаты контроля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электронного журнала 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 работы классных руководителей по выполнению требований к ведению   журнала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Электронный  журнал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Справка 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работы с ЭОР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Проверить работу учителей  по работе с ЭОР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Электронный  журнал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Справка </w:t>
            </w:r>
          </w:p>
        </w:tc>
      </w:tr>
    </w:tbl>
    <w:p w:rsidR="00000000" w:rsidDel="00000000" w:rsidP="00000000" w:rsidRDefault="00000000" w:rsidRPr="00000000" w14:paraId="000003E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НОЯБРЬ</w:t>
      </w:r>
    </w:p>
    <w:tbl>
      <w:tblPr>
        <w:tblStyle w:val="Table12"/>
        <w:tblW w:w="15353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1"/>
        <w:gridCol w:w="2760"/>
        <w:gridCol w:w="1775"/>
        <w:gridCol w:w="2054"/>
        <w:gridCol w:w="2137"/>
        <w:gridCol w:w="2374"/>
        <w:gridCol w:w="1842"/>
        <w:tblGridChange w:id="0">
          <w:tblGrid>
            <w:gridCol w:w="2411"/>
            <w:gridCol w:w="2760"/>
            <w:gridCol w:w="1775"/>
            <w:gridCol w:w="2054"/>
            <w:gridCol w:w="2137"/>
            <w:gridCol w:w="2374"/>
            <w:gridCol w:w="1842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контроля</w:t>
            </w:r>
          </w:p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Цель контроля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 контроля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контроля</w:t>
            </w:r>
          </w:p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 контроля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исполнитель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Результаты контроля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 за адаптацией первоклассников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Выполнение СанПиН, создание благоприятного психологического климата в ученическом коллективе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Учителя и обучающиеся </w:t>
            </w:r>
          </w:p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 классов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Посещение уроков (с последующим анализом и самоанализом)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Пед. совет, справка </w:t>
            </w:r>
          </w:p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 за качеством преподавания  русского языка и математики в 1-4 классах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Качество организации учебной деятельности, предметные результаты освоения учебного предмета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1-4  классы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Письменная проверка знаний (контрольные работы)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Справка 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электронного журнала 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 работы учителей  по выполнению требований к ведению   журналов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Электронный журнал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Справка </w:t>
            </w:r>
          </w:p>
        </w:tc>
      </w:tr>
    </w:tbl>
    <w:p w:rsidR="00000000" w:rsidDel="00000000" w:rsidP="00000000" w:rsidRDefault="00000000" w:rsidRPr="00000000" w14:paraId="000004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ДЕКАБРЬ</w:t>
      </w:r>
    </w:p>
    <w:tbl>
      <w:tblPr>
        <w:tblStyle w:val="Table13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01"/>
        <w:gridCol w:w="2742"/>
        <w:gridCol w:w="1744"/>
        <w:gridCol w:w="1990"/>
        <w:gridCol w:w="2143"/>
        <w:gridCol w:w="2450"/>
        <w:gridCol w:w="1683"/>
        <w:tblGridChange w:id="0">
          <w:tblGrid>
            <w:gridCol w:w="2601"/>
            <w:gridCol w:w="2742"/>
            <w:gridCol w:w="1744"/>
            <w:gridCol w:w="1990"/>
            <w:gridCol w:w="2143"/>
            <w:gridCol w:w="2450"/>
            <w:gridCol w:w="1683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контроля</w:t>
            </w:r>
          </w:p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Цель контроля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 контроля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контроля</w:t>
            </w:r>
          </w:p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 контроля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исполнитель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Результаты контроля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 за качеством преподавания  учебных предметов:  иностранный язык (английский)</w:t>
            </w:r>
          </w:p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2-4 классы, литературное чтение, окружающий мир </w:t>
            </w:r>
          </w:p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1-4  классы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Качество организации учебной деятельности, предметные результаты освоения учебного предмета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1– 4 классы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Посещение уроков (с последующим анализом и самоанализом)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Пед. совет, справка </w:t>
            </w:r>
          </w:p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электронного журнала 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 работы учителей  по выполнению требований к ведению   журналов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Электронный журнал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Справка 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журналов внеурочной деятельности и дополнительного образования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 работы учителей  по выполнению требований к ведению   журналов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Журналы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УР, ВР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Справка </w:t>
            </w:r>
          </w:p>
        </w:tc>
      </w:tr>
    </w:tbl>
    <w:p w:rsidR="00000000" w:rsidDel="00000000" w:rsidP="00000000" w:rsidRDefault="00000000" w:rsidRPr="00000000" w14:paraId="0000042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ЯНВАРЬ</w:t>
      </w:r>
    </w:p>
    <w:tbl>
      <w:tblPr>
        <w:tblStyle w:val="Table14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70"/>
        <w:gridCol w:w="2714"/>
        <w:gridCol w:w="1772"/>
        <w:gridCol w:w="1907"/>
        <w:gridCol w:w="2269"/>
        <w:gridCol w:w="2438"/>
        <w:gridCol w:w="1683"/>
        <w:tblGridChange w:id="0">
          <w:tblGrid>
            <w:gridCol w:w="2570"/>
            <w:gridCol w:w="2714"/>
            <w:gridCol w:w="1772"/>
            <w:gridCol w:w="1907"/>
            <w:gridCol w:w="2269"/>
            <w:gridCol w:w="2438"/>
            <w:gridCol w:w="1683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контроля</w:t>
            </w:r>
          </w:p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Цель контроля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 контроля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контроля</w:t>
            </w:r>
          </w:p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 контроля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исполнитель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Результаты контроля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 за организацией работы с учащимися по подготовке к ВСОКО, ВПР и МЦКО 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Создание условий  для повышения качества знаний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Учителя и обучающиеся </w:t>
            </w:r>
          </w:p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1-4 классов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Пед. совет, справка </w:t>
            </w:r>
          </w:p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3C">
            <w:pPr>
              <w:rPr/>
            </w:pPr>
            <w:r w:rsidDel="00000000" w:rsidR="00000000" w:rsidRPr="00000000">
              <w:rPr>
                <w:rtl w:val="0"/>
              </w:rPr>
              <w:t xml:space="preserve">Контроль за организацией работы по внеурочной деятельности 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D">
            <w:pPr>
              <w:rPr/>
            </w:pPr>
            <w:r w:rsidDel="00000000" w:rsidR="00000000" w:rsidRPr="00000000">
              <w:rPr>
                <w:rtl w:val="0"/>
              </w:rPr>
              <w:t xml:space="preserve">Изучение деятельности учителей  по организации внеурочной деятельности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E">
            <w:pPr>
              <w:rPr/>
            </w:pPr>
            <w:r w:rsidDel="00000000" w:rsidR="00000000" w:rsidRPr="00000000">
              <w:rPr>
                <w:rtl w:val="0"/>
              </w:rPr>
              <w:t xml:space="preserve">Классные руководители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F">
            <w:pPr>
              <w:rPr/>
            </w:pPr>
            <w:r w:rsidDel="00000000" w:rsidR="00000000" w:rsidRPr="00000000">
              <w:rPr>
                <w:rtl w:val="0"/>
              </w:rPr>
              <w:t xml:space="preserve">Тематический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0">
            <w:pPr>
              <w:rPr/>
            </w:pPr>
            <w:r w:rsidDel="00000000" w:rsidR="00000000" w:rsidRPr="00000000">
              <w:rPr>
                <w:rtl w:val="0"/>
              </w:rPr>
              <w:t xml:space="preserve">Взаимопосещение занятий  (с последующим анализом и самоанализом)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1">
            <w:pPr>
              <w:rPr/>
            </w:pPr>
            <w:r w:rsidDel="00000000" w:rsidR="00000000" w:rsidRPr="00000000">
              <w:rPr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2">
            <w:pPr>
              <w:rPr/>
            </w:pPr>
            <w:r w:rsidDel="00000000" w:rsidR="00000000" w:rsidRPr="00000000">
              <w:rPr>
                <w:rtl w:val="0"/>
              </w:rPr>
              <w:t xml:space="preserve">Справка </w:t>
            </w:r>
          </w:p>
        </w:tc>
      </w:tr>
    </w:tbl>
    <w:p w:rsidR="00000000" w:rsidDel="00000000" w:rsidP="00000000" w:rsidRDefault="00000000" w:rsidRPr="00000000" w14:paraId="0000044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ФЕВРАЛЬ</w:t>
      </w:r>
    </w:p>
    <w:tbl>
      <w:tblPr>
        <w:tblStyle w:val="Table15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0"/>
        <w:gridCol w:w="2764"/>
        <w:gridCol w:w="1842"/>
        <w:gridCol w:w="1809"/>
        <w:gridCol w:w="2183"/>
        <w:gridCol w:w="2456"/>
        <w:gridCol w:w="1689"/>
        <w:tblGridChange w:id="0">
          <w:tblGrid>
            <w:gridCol w:w="2610"/>
            <w:gridCol w:w="2764"/>
            <w:gridCol w:w="1842"/>
            <w:gridCol w:w="1809"/>
            <w:gridCol w:w="2183"/>
            <w:gridCol w:w="2456"/>
            <w:gridCol w:w="1689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контроля</w:t>
            </w:r>
          </w:p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Цель контроля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 контроля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контроля</w:t>
            </w:r>
          </w:p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 контроля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исполнитель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Результаты контроля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электронного журнала 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 работы учителей  по выполнению программ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Электронный журнал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Справка 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 за посещаемостью обучающихся 1 – 4 классов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 посещаемости уроков учащимися 1 – 4  классов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Классные журналы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        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Пед. совет, справка </w:t>
            </w:r>
          </w:p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МАРТ</w:t>
      </w:r>
    </w:p>
    <w:tbl>
      <w:tblPr>
        <w:tblStyle w:val="Table16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0"/>
        <w:gridCol w:w="2764"/>
        <w:gridCol w:w="1842"/>
        <w:gridCol w:w="1809"/>
        <w:gridCol w:w="2183"/>
        <w:gridCol w:w="2456"/>
        <w:gridCol w:w="1689"/>
        <w:tblGridChange w:id="0">
          <w:tblGrid>
            <w:gridCol w:w="2610"/>
            <w:gridCol w:w="2764"/>
            <w:gridCol w:w="1842"/>
            <w:gridCol w:w="1809"/>
            <w:gridCol w:w="2183"/>
            <w:gridCol w:w="2456"/>
            <w:gridCol w:w="1689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контроля</w:t>
            </w:r>
          </w:p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Цель контроля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 контроля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контроля</w:t>
            </w:r>
          </w:p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 контроля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исполнитель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Результаты контроля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 за качеством преподавания русского языка, математики и чтения в 1- 4 классах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уровня преподавания, проверка качества знаний по предметам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обучающиеся 1 – 4 классов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Письменная проверка знаний (контрольные работы, тестирование)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Справка </w:t>
            </w:r>
          </w:p>
        </w:tc>
      </w:tr>
    </w:tbl>
    <w:p w:rsidR="00000000" w:rsidDel="00000000" w:rsidP="00000000" w:rsidRDefault="00000000" w:rsidRPr="00000000" w14:paraId="0000046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АПРЕЛЬ</w:t>
      </w:r>
    </w:p>
    <w:tbl>
      <w:tblPr>
        <w:tblStyle w:val="Table17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7"/>
        <w:gridCol w:w="2518"/>
        <w:gridCol w:w="1888"/>
        <w:gridCol w:w="1855"/>
        <w:gridCol w:w="2242"/>
        <w:gridCol w:w="2518"/>
        <w:gridCol w:w="1655"/>
        <w:tblGridChange w:id="0">
          <w:tblGrid>
            <w:gridCol w:w="2677"/>
            <w:gridCol w:w="2518"/>
            <w:gridCol w:w="1888"/>
            <w:gridCol w:w="1855"/>
            <w:gridCol w:w="2242"/>
            <w:gridCol w:w="2518"/>
            <w:gridCol w:w="1655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контроля</w:t>
            </w:r>
          </w:p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Цель контроля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 контроля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контроля</w:t>
            </w:r>
          </w:p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 контроля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исполнитель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Результаты контроля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поурочных планов учителей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 умений учителей правильно составлять поурочные планы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Поурочные планы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D">
            <w:pPr>
              <w:rPr/>
            </w:pPr>
            <w:r w:rsidDel="00000000" w:rsidR="00000000" w:rsidRPr="00000000">
              <w:rPr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Справка 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промежуточной аттестации </w:t>
            </w:r>
          </w:p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ВПР, МЦКО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– 4 классы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5">
            <w:pPr>
              <w:rPr/>
            </w:pPr>
            <w:r w:rsidDel="00000000" w:rsidR="00000000" w:rsidRPr="00000000">
              <w:rPr>
                <w:rtl w:val="0"/>
              </w:rPr>
              <w:t xml:space="preserve">Итоговый,     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Письменная проверка знаний (контрольные работы, тестирование)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Пед. совет</w:t>
            </w:r>
          </w:p>
        </w:tc>
      </w:tr>
    </w:tbl>
    <w:p w:rsidR="00000000" w:rsidDel="00000000" w:rsidP="00000000" w:rsidRDefault="00000000" w:rsidRPr="00000000" w14:paraId="00000489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МАЙ</w:t>
      </w:r>
    </w:p>
    <w:tbl>
      <w:tblPr>
        <w:tblStyle w:val="Table18"/>
        <w:tblW w:w="15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9"/>
        <w:gridCol w:w="2519"/>
        <w:gridCol w:w="1889"/>
        <w:gridCol w:w="1888"/>
        <w:gridCol w:w="2205"/>
        <w:gridCol w:w="2518"/>
        <w:gridCol w:w="1655"/>
        <w:tblGridChange w:id="0">
          <w:tblGrid>
            <w:gridCol w:w="2679"/>
            <w:gridCol w:w="2519"/>
            <w:gridCol w:w="1889"/>
            <w:gridCol w:w="1888"/>
            <w:gridCol w:w="2205"/>
            <w:gridCol w:w="2518"/>
            <w:gridCol w:w="1655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контроля</w:t>
            </w:r>
          </w:p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Цель контроля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 контроля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контроля</w:t>
            </w:r>
          </w:p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 контроля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исполнитель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Результаты контроля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Итоги успеваемости, посещаемости занятий за учебный год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4">
            <w:pPr>
              <w:rPr/>
            </w:pPr>
            <w:r w:rsidDel="00000000" w:rsidR="00000000" w:rsidRPr="00000000">
              <w:rPr>
                <w:rtl w:val="0"/>
              </w:rPr>
              <w:t xml:space="preserve"> Анализ успеваемости, посещаемости занятий за учебный год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5">
            <w:pPr>
              <w:rPr/>
            </w:pPr>
            <w:r w:rsidDel="00000000" w:rsidR="00000000" w:rsidRPr="00000000">
              <w:rPr>
                <w:rtl w:val="0"/>
              </w:rPr>
              <w:t xml:space="preserve"> Электронный журнал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6">
            <w:pPr>
              <w:rPr/>
            </w:pPr>
            <w:r w:rsidDel="00000000" w:rsidR="00000000" w:rsidRPr="00000000">
              <w:rPr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Пед. совет, справка </w:t>
            </w:r>
          </w:p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Выполнение образовательных программ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выполнения учебных программ по предметам 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D">
            <w:pPr>
              <w:rPr/>
            </w:pPr>
            <w:r w:rsidDel="00000000" w:rsidR="00000000" w:rsidRPr="00000000">
              <w:rPr>
                <w:rtl w:val="0"/>
              </w:rPr>
              <w:t xml:space="preserve"> Электронный журнал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E">
            <w:pPr>
              <w:rPr/>
            </w:pPr>
            <w:r w:rsidDel="00000000" w:rsidR="00000000" w:rsidRPr="00000000">
              <w:rPr>
                <w:rtl w:val="0"/>
              </w:rPr>
              <w:t xml:space="preserve">Тематический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Зав.кафедрами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Пед. совет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A2">
            <w:pPr>
              <w:rPr/>
            </w:pPr>
            <w:r w:rsidDel="00000000" w:rsidR="00000000" w:rsidRPr="00000000">
              <w:rPr>
                <w:rtl w:val="0"/>
              </w:rPr>
              <w:t xml:space="preserve">Проверка состояния личных дел обучающихся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3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Соблюдение требований по ведению личных дел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Личные дела обучающихся 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Тематический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Изучение документации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зам. директора по УР, секретарь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Пед.совет, справка </w:t>
            </w:r>
          </w:p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851" w:left="1134" w:right="56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43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3479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A7D9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 w:val="1"/>
    <w:rsid w:val="000A7D9C"/>
    <w:pPr>
      <w:keepNext w:val="1"/>
      <w:jc w:val="center"/>
      <w:outlineLvl w:val="0"/>
    </w:pPr>
    <w:rPr>
      <w:b w:val="1"/>
      <w:bCs w:val="1"/>
    </w:rPr>
  </w:style>
  <w:style w:type="paragraph" w:styleId="2">
    <w:name w:val="heading 2"/>
    <w:basedOn w:val="a"/>
    <w:next w:val="a"/>
    <w:link w:val="20"/>
    <w:unhideWhenUsed w:val="1"/>
    <w:qFormat w:val="1"/>
    <w:rsid w:val="000A7D9C"/>
    <w:pPr>
      <w:keepNext w:val="1"/>
      <w:outlineLvl w:val="1"/>
    </w:pPr>
    <w:rPr>
      <w:b w:val="1"/>
      <w:bCs w:val="1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rsid w:val="000A7D9C"/>
    <w:rPr>
      <w:rFonts w:ascii="Times New Roman" w:cs="Times New Roman" w:eastAsia="Times New Roman" w:hAnsi="Times New Roman"/>
      <w:b w:val="1"/>
      <w:bCs w:val="1"/>
      <w:sz w:val="24"/>
      <w:szCs w:val="24"/>
      <w:lang w:eastAsia="ru-RU"/>
    </w:rPr>
  </w:style>
  <w:style w:type="character" w:styleId="20" w:customStyle="1">
    <w:name w:val="Заголовок 2 Знак"/>
    <w:basedOn w:val="a0"/>
    <w:link w:val="2"/>
    <w:rsid w:val="000A7D9C"/>
    <w:rPr>
      <w:rFonts w:ascii="Times New Roman" w:cs="Times New Roman" w:eastAsia="Times New Roman" w:hAnsi="Times New Roman"/>
      <w:b w:val="1"/>
      <w:bCs w:val="1"/>
      <w:sz w:val="24"/>
      <w:szCs w:val="24"/>
      <w:lang w:eastAsia="ru-RU"/>
    </w:rPr>
  </w:style>
  <w:style w:type="paragraph" w:styleId="a3">
    <w:name w:val="footer"/>
    <w:basedOn w:val="a"/>
    <w:link w:val="a4"/>
    <w:semiHidden w:val="1"/>
    <w:unhideWhenUsed w:val="1"/>
    <w:rsid w:val="000A7D9C"/>
    <w:pPr>
      <w:tabs>
        <w:tab w:val="center" w:pos="4677"/>
        <w:tab w:val="right" w:pos="9355"/>
      </w:tabs>
    </w:pPr>
  </w:style>
  <w:style w:type="character" w:styleId="a4" w:customStyle="1">
    <w:name w:val="Нижний колонтитул Знак"/>
    <w:basedOn w:val="a0"/>
    <w:link w:val="a3"/>
    <w:semiHidden w:val="1"/>
    <w:rsid w:val="000A7D9C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 w:val="1"/>
    <w:unhideWhenUsed w:val="1"/>
    <w:rsid w:val="000A7D9C"/>
    <w:pPr>
      <w:jc w:val="center"/>
    </w:pPr>
    <w:rPr>
      <w:b w:val="1"/>
      <w:bCs w:val="1"/>
      <w:sz w:val="28"/>
    </w:rPr>
  </w:style>
  <w:style w:type="character" w:styleId="a6" w:customStyle="1">
    <w:name w:val="Основной текст Знак"/>
    <w:basedOn w:val="a0"/>
    <w:link w:val="a5"/>
    <w:semiHidden w:val="1"/>
    <w:rsid w:val="000A7D9C"/>
    <w:rPr>
      <w:rFonts w:ascii="Times New Roman" w:cs="Times New Roman" w:eastAsia="Times New Roman" w:hAnsi="Times New Roman"/>
      <w:b w:val="1"/>
      <w:bCs w:val="1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 w:val="1"/>
    <w:unhideWhenUsed w:val="1"/>
    <w:rsid w:val="000A7D9C"/>
    <w:rPr>
      <w:rFonts w:ascii="Tahoma" w:cs="Tahoma" w:hAnsi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0A7D9C"/>
    <w:rPr>
      <w:rFonts w:ascii="Tahoma" w:cs="Tahoma" w:eastAsia="Times New Roman" w:hAnsi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 w:val="1"/>
    <w:rsid w:val="000A7D9C"/>
    <w:pPr>
      <w:ind w:left="720"/>
      <w:contextualSpacing w:val="1"/>
    </w:pPr>
  </w:style>
  <w:style w:type="character" w:styleId="aa">
    <w:name w:val="Hyperlink"/>
    <w:basedOn w:val="a0"/>
    <w:semiHidden w:val="1"/>
    <w:unhideWhenUsed w:val="1"/>
    <w:rsid w:val="000A7D9C"/>
    <w:rPr>
      <w:color w:val="0000ff"/>
      <w:u w:val="single"/>
    </w:rPr>
  </w:style>
  <w:style w:type="paragraph" w:styleId="Default" w:customStyle="1">
    <w:name w:val="Default"/>
    <w:rsid w:val="006B700D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Calibri" w:hAnsi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semiHidden w:val="1"/>
    <w:unhideWhenUsed w:val="1"/>
    <w:rsid w:val="009D4657"/>
    <w:pPr>
      <w:tabs>
        <w:tab w:val="center" w:pos="4677"/>
        <w:tab w:val="right" w:pos="9355"/>
      </w:tabs>
    </w:pPr>
  </w:style>
  <w:style w:type="character" w:styleId="ac" w:customStyle="1">
    <w:name w:val="Верхний колонтитул Знак"/>
    <w:basedOn w:val="a0"/>
    <w:link w:val="ab"/>
    <w:uiPriority w:val="99"/>
    <w:semiHidden w:val="1"/>
    <w:rsid w:val="009D4657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d">
    <w:name w:val="No Spacing"/>
    <w:link w:val="ae"/>
    <w:qFormat w:val="1"/>
    <w:rsid w:val="00617EA0"/>
    <w:pPr>
      <w:spacing w:after="0" w:line="240" w:lineRule="auto"/>
    </w:pPr>
  </w:style>
  <w:style w:type="character" w:styleId="ae" w:customStyle="1">
    <w:name w:val="Без интервала Знак"/>
    <w:basedOn w:val="a0"/>
    <w:link w:val="ad"/>
    <w:locked w:val="1"/>
    <w:rsid w:val="00C009A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na3bMAEMlTkeFXh4eD/F31m2GA==">AMUW2mWXjn1uZYsRYbJRJwYaqucklvaXDukWKSf42FNxe+ZvH6Jm17vIgNjjDhmJMsEJlm9Tf6vZf6mUAfJo0kux3lv3hz6znuL3HS5WBMD5a7p0KXOJ8hE=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2015-06-16T06:31:00Z</dcterms:created>
  <dc:creator>Эндже Гильмегаяновна</dc:creator>
</cp:coreProperties>
</file>